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971" w:rsidRPr="00687605" w:rsidRDefault="00AA3971" w:rsidP="00AA397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7605">
        <w:rPr>
          <w:rFonts w:ascii="Times New Roman" w:hAnsi="Times New Roman" w:cs="Times New Roman"/>
          <w:b/>
          <w:sz w:val="28"/>
          <w:szCs w:val="28"/>
          <w:u w:val="single"/>
        </w:rPr>
        <w:t xml:space="preserve">Художественно-эстетическое направление </w:t>
      </w:r>
    </w:p>
    <w:p w:rsidR="00AA3971" w:rsidRPr="00687605" w:rsidRDefault="00AA3971" w:rsidP="00AA3971">
      <w:pPr>
        <w:pStyle w:val="a3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AA3971" w:rsidRPr="00687605" w:rsidRDefault="00AA3971" w:rsidP="00AA3971">
      <w:pPr>
        <w:pStyle w:val="a3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687605">
        <w:rPr>
          <w:rStyle w:val="a4"/>
          <w:rFonts w:ascii="Times New Roman" w:hAnsi="Times New Roman" w:cs="Times New Roman"/>
          <w:sz w:val="28"/>
          <w:szCs w:val="28"/>
        </w:rPr>
        <w:t>Методист, курирующий направление: Полумиева Светлана Владимировна</w:t>
      </w:r>
    </w:p>
    <w:p w:rsidR="00AA3971" w:rsidRPr="00687605" w:rsidRDefault="00AA3971" w:rsidP="00AA3971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5"/>
        <w:gridCol w:w="3826"/>
        <w:gridCol w:w="2393"/>
        <w:gridCol w:w="2393"/>
      </w:tblGrid>
      <w:tr w:rsidR="00AA3971" w:rsidRPr="00687605" w:rsidTr="00D54CEF">
        <w:tc>
          <w:tcPr>
            <w:tcW w:w="1135" w:type="dxa"/>
            <w:shd w:val="clear" w:color="auto" w:fill="auto"/>
          </w:tcPr>
          <w:p w:rsidR="00AA3971" w:rsidRPr="00687605" w:rsidRDefault="00AA3971" w:rsidP="00D54CE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60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826" w:type="dxa"/>
            <w:shd w:val="clear" w:color="auto" w:fill="auto"/>
          </w:tcPr>
          <w:p w:rsidR="00AA3971" w:rsidRPr="00687605" w:rsidRDefault="00AA3971" w:rsidP="00D54CE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605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393" w:type="dxa"/>
            <w:shd w:val="clear" w:color="auto" w:fill="auto"/>
          </w:tcPr>
          <w:p w:rsidR="00AA3971" w:rsidRPr="00687605" w:rsidRDefault="00AA3971" w:rsidP="00D54CE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605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393" w:type="dxa"/>
            <w:shd w:val="clear" w:color="auto" w:fill="auto"/>
          </w:tcPr>
          <w:p w:rsidR="00AA3971" w:rsidRPr="00687605" w:rsidRDefault="00AA3971" w:rsidP="00D54CE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6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Исполнители </w:t>
            </w:r>
          </w:p>
          <w:p w:rsidR="00AA3971" w:rsidRPr="00687605" w:rsidRDefault="00AA3971" w:rsidP="00D54CE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6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Соисполнители </w:t>
            </w:r>
          </w:p>
        </w:tc>
      </w:tr>
      <w:tr w:rsidR="00AA3971" w:rsidRPr="00687605" w:rsidTr="00D54CEF">
        <w:tc>
          <w:tcPr>
            <w:tcW w:w="1135" w:type="dxa"/>
            <w:shd w:val="clear" w:color="auto" w:fill="auto"/>
          </w:tcPr>
          <w:p w:rsidR="00AA3971" w:rsidRPr="00687605" w:rsidRDefault="00AA3971" w:rsidP="00D54CE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60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68760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612" w:type="dxa"/>
            <w:gridSpan w:val="3"/>
            <w:shd w:val="clear" w:color="auto" w:fill="auto"/>
          </w:tcPr>
          <w:p w:rsidR="00AA3971" w:rsidRPr="00687605" w:rsidRDefault="00AA3971" w:rsidP="00D54CE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605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Организационно-методическая работа</w:t>
            </w:r>
          </w:p>
        </w:tc>
      </w:tr>
      <w:tr w:rsidR="00AA3971" w:rsidRPr="00687605" w:rsidTr="00D54CEF">
        <w:tc>
          <w:tcPr>
            <w:tcW w:w="1135" w:type="dxa"/>
            <w:shd w:val="clear" w:color="auto" w:fill="auto"/>
          </w:tcPr>
          <w:p w:rsidR="00AA3971" w:rsidRPr="00687605" w:rsidRDefault="00AA3971" w:rsidP="00D54C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760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6" w:type="dxa"/>
            <w:shd w:val="clear" w:color="auto" w:fill="auto"/>
          </w:tcPr>
          <w:p w:rsidR="00AA3971" w:rsidRPr="00687605" w:rsidRDefault="00AA3971" w:rsidP="00AA39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7605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банка данных   объединений художественно-эстетической  направленности в 2014-2015 </w:t>
            </w:r>
            <w:proofErr w:type="spellStart"/>
            <w:r w:rsidRPr="00687605"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 w:rsidRPr="006876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  <w:shd w:val="clear" w:color="auto" w:fill="auto"/>
          </w:tcPr>
          <w:p w:rsidR="00AA3971" w:rsidRPr="00687605" w:rsidRDefault="00E9068B" w:rsidP="00FC5DB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AA3971" w:rsidRPr="006876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ентябрь-октябрь 201</w:t>
            </w:r>
            <w:r w:rsidR="00FC5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AA3971" w:rsidRPr="006876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393" w:type="dxa"/>
            <w:shd w:val="clear" w:color="auto" w:fill="auto"/>
          </w:tcPr>
          <w:p w:rsidR="00AA3971" w:rsidRPr="00687605" w:rsidRDefault="00E9068B" w:rsidP="00D54CE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ДО Ц</w:t>
            </w:r>
            <w:r w:rsidR="00AA3971" w:rsidRPr="006876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  <w:p w:rsidR="00AA3971" w:rsidRPr="00687605" w:rsidRDefault="00AA3971" w:rsidP="00D54C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971" w:rsidRPr="00687605" w:rsidTr="00D54CEF">
        <w:tc>
          <w:tcPr>
            <w:tcW w:w="1135" w:type="dxa"/>
            <w:shd w:val="clear" w:color="auto" w:fill="auto"/>
          </w:tcPr>
          <w:p w:rsidR="00AA3971" w:rsidRPr="00687605" w:rsidRDefault="00AA3971" w:rsidP="00D54C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760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6" w:type="dxa"/>
            <w:shd w:val="clear" w:color="auto" w:fill="auto"/>
          </w:tcPr>
          <w:p w:rsidR="00AA3971" w:rsidRPr="00687605" w:rsidRDefault="00AA3971" w:rsidP="00FC5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7605"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Организационно-методический семинар «</w:t>
            </w:r>
            <w:r w:rsidR="00FC5DB0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</w:t>
            </w:r>
            <w:proofErr w:type="gramStart"/>
            <w:r w:rsidR="00FC5DB0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3E165E" w:rsidRPr="00687605">
              <w:rPr>
                <w:rFonts w:ascii="Times New Roman" w:hAnsi="Times New Roman" w:cs="Times New Roman"/>
                <w:sz w:val="28"/>
                <w:szCs w:val="28"/>
              </w:rPr>
              <w:t>удожественно-эстетическое</w:t>
            </w:r>
            <w:proofErr w:type="gramEnd"/>
            <w:r w:rsidR="003E165E" w:rsidRPr="006876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5DB0">
              <w:rPr>
                <w:rFonts w:ascii="Times New Roman" w:hAnsi="Times New Roman" w:cs="Times New Roman"/>
                <w:sz w:val="28"/>
                <w:szCs w:val="28"/>
              </w:rPr>
              <w:t>направления в 2015-2016 учебном году</w:t>
            </w:r>
            <w:r w:rsidRPr="0068760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  <w:shd w:val="clear" w:color="auto" w:fill="auto"/>
          </w:tcPr>
          <w:p w:rsidR="00AA3971" w:rsidRPr="00687605" w:rsidRDefault="00E9068B" w:rsidP="00FC5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4342ED" w:rsidRPr="006876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ктябрь 201</w:t>
            </w:r>
            <w:r w:rsidR="00FC5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4342ED" w:rsidRPr="006876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393" w:type="dxa"/>
            <w:shd w:val="clear" w:color="auto" w:fill="auto"/>
          </w:tcPr>
          <w:p w:rsidR="00AA3971" w:rsidRPr="00687605" w:rsidRDefault="00E9068B" w:rsidP="00D54C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Ц</w:t>
            </w:r>
            <w:r w:rsidR="00AA3971" w:rsidRPr="0068760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  <w:p w:rsidR="00AA3971" w:rsidRPr="00687605" w:rsidRDefault="00AA3971" w:rsidP="00D54CE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605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</w:p>
        </w:tc>
      </w:tr>
      <w:tr w:rsidR="00AA3971" w:rsidRPr="00687605" w:rsidTr="00D54CEF">
        <w:tc>
          <w:tcPr>
            <w:tcW w:w="1135" w:type="dxa"/>
            <w:shd w:val="clear" w:color="auto" w:fill="auto"/>
          </w:tcPr>
          <w:p w:rsidR="00AA3971" w:rsidRPr="00687605" w:rsidRDefault="00AA3971" w:rsidP="00D54C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760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6" w:type="dxa"/>
            <w:shd w:val="clear" w:color="auto" w:fill="auto"/>
          </w:tcPr>
          <w:p w:rsidR="00AA3971" w:rsidRPr="00687605" w:rsidRDefault="00AA3971" w:rsidP="00D54C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7605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 по работе художественно-эстетического направления    </w:t>
            </w:r>
          </w:p>
        </w:tc>
        <w:tc>
          <w:tcPr>
            <w:tcW w:w="2393" w:type="dxa"/>
            <w:shd w:val="clear" w:color="auto" w:fill="auto"/>
          </w:tcPr>
          <w:p w:rsidR="00AA3971" w:rsidRPr="00687605" w:rsidRDefault="00AA3971" w:rsidP="00D54CE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6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93" w:type="dxa"/>
            <w:shd w:val="clear" w:color="auto" w:fill="auto"/>
          </w:tcPr>
          <w:p w:rsidR="00FC5DB0" w:rsidRPr="00687605" w:rsidRDefault="00E9068B" w:rsidP="00FC5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Ц</w:t>
            </w:r>
            <w:r w:rsidR="00FC5DB0" w:rsidRPr="0068760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  <w:p w:rsidR="00AA3971" w:rsidRPr="00687605" w:rsidRDefault="00AA3971" w:rsidP="00D54C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65E" w:rsidRPr="00687605" w:rsidTr="00D54CEF">
        <w:tc>
          <w:tcPr>
            <w:tcW w:w="1135" w:type="dxa"/>
            <w:shd w:val="clear" w:color="auto" w:fill="auto"/>
          </w:tcPr>
          <w:p w:rsidR="003E165E" w:rsidRPr="00687605" w:rsidRDefault="003E165E" w:rsidP="00D54CE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60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68760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612" w:type="dxa"/>
            <w:gridSpan w:val="3"/>
            <w:shd w:val="clear" w:color="auto" w:fill="auto"/>
          </w:tcPr>
          <w:p w:rsidR="003E165E" w:rsidRPr="00687605" w:rsidRDefault="003E165E" w:rsidP="00D54CE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6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с </w:t>
            </w:r>
            <w:proofErr w:type="gramStart"/>
            <w:r w:rsidRPr="00687605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обучающимися</w:t>
            </w:r>
            <w:proofErr w:type="gramEnd"/>
          </w:p>
        </w:tc>
      </w:tr>
      <w:tr w:rsidR="00BE4402" w:rsidRPr="00687605" w:rsidTr="00D54CEF">
        <w:tc>
          <w:tcPr>
            <w:tcW w:w="1135" w:type="dxa"/>
            <w:shd w:val="clear" w:color="auto" w:fill="auto"/>
          </w:tcPr>
          <w:p w:rsidR="00BE4402" w:rsidRPr="00687605" w:rsidRDefault="00BE4402" w:rsidP="00D54C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760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6" w:type="dxa"/>
            <w:shd w:val="clear" w:color="auto" w:fill="auto"/>
          </w:tcPr>
          <w:p w:rsidR="00BE4402" w:rsidRPr="00687605" w:rsidRDefault="002B48EA" w:rsidP="00D54C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этап  фестиваля «Литературный венок России»</w:t>
            </w:r>
            <w:r w:rsidR="00BE4402" w:rsidRPr="006876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  <w:shd w:val="clear" w:color="auto" w:fill="auto"/>
          </w:tcPr>
          <w:p w:rsidR="00BE4402" w:rsidRPr="00687605" w:rsidRDefault="002B48EA" w:rsidP="00F65C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2015г.</w:t>
            </w:r>
          </w:p>
        </w:tc>
        <w:tc>
          <w:tcPr>
            <w:tcW w:w="2393" w:type="dxa"/>
            <w:shd w:val="clear" w:color="auto" w:fill="auto"/>
          </w:tcPr>
          <w:p w:rsidR="002B48EA" w:rsidRPr="00687605" w:rsidRDefault="00E9068B" w:rsidP="002B48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Ц</w:t>
            </w:r>
            <w:r w:rsidR="002B48EA" w:rsidRPr="0068760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  <w:p w:rsidR="00BE4402" w:rsidRDefault="00BE4402" w:rsidP="009B75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7605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</w:p>
          <w:p w:rsidR="00937AB5" w:rsidRPr="00687605" w:rsidRDefault="00937AB5" w:rsidP="009B756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ВР «МЦБ»</w:t>
            </w:r>
          </w:p>
        </w:tc>
      </w:tr>
      <w:tr w:rsidR="002B48EA" w:rsidRPr="00687605" w:rsidTr="00D54CEF">
        <w:tc>
          <w:tcPr>
            <w:tcW w:w="1135" w:type="dxa"/>
            <w:shd w:val="clear" w:color="auto" w:fill="auto"/>
          </w:tcPr>
          <w:p w:rsidR="002B48EA" w:rsidRPr="00687605" w:rsidRDefault="002B48EA" w:rsidP="00D54C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6" w:type="dxa"/>
            <w:shd w:val="clear" w:color="auto" w:fill="auto"/>
          </w:tcPr>
          <w:p w:rsidR="002B48EA" w:rsidRDefault="002B48EA" w:rsidP="00D54C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(заочный) этап Всероссийского конкурса сочинений</w:t>
            </w:r>
          </w:p>
        </w:tc>
        <w:tc>
          <w:tcPr>
            <w:tcW w:w="2393" w:type="dxa"/>
            <w:shd w:val="clear" w:color="auto" w:fill="auto"/>
          </w:tcPr>
          <w:p w:rsidR="002B48EA" w:rsidRDefault="002B48EA" w:rsidP="00F65C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2015г.</w:t>
            </w:r>
          </w:p>
        </w:tc>
        <w:tc>
          <w:tcPr>
            <w:tcW w:w="2393" w:type="dxa"/>
            <w:shd w:val="clear" w:color="auto" w:fill="auto"/>
          </w:tcPr>
          <w:p w:rsidR="002B48EA" w:rsidRPr="00687605" w:rsidRDefault="00E9068B" w:rsidP="003D1F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Ц</w:t>
            </w:r>
            <w:r w:rsidR="002B48EA" w:rsidRPr="0068760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  <w:p w:rsidR="002B48EA" w:rsidRPr="00687605" w:rsidRDefault="002B48EA" w:rsidP="003D1F5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605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</w:p>
        </w:tc>
      </w:tr>
      <w:tr w:rsidR="002B48EA" w:rsidRPr="00687605" w:rsidTr="00D54CEF">
        <w:tc>
          <w:tcPr>
            <w:tcW w:w="1135" w:type="dxa"/>
            <w:shd w:val="clear" w:color="auto" w:fill="auto"/>
          </w:tcPr>
          <w:p w:rsidR="002B48EA" w:rsidRPr="00687605" w:rsidRDefault="002B48EA" w:rsidP="00D54C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876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6" w:type="dxa"/>
            <w:shd w:val="clear" w:color="auto" w:fill="auto"/>
          </w:tcPr>
          <w:p w:rsidR="002B48EA" w:rsidRPr="00687605" w:rsidRDefault="002B48EA" w:rsidP="00EB08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  <w:r w:rsidRPr="00687605">
              <w:rPr>
                <w:rFonts w:ascii="Times New Roman" w:hAnsi="Times New Roman" w:cs="Times New Roman"/>
                <w:sz w:val="28"/>
                <w:szCs w:val="28"/>
              </w:rPr>
              <w:t>этап областного конкурса сочинений «Почему я хочу работать в органах прокуратуры»</w:t>
            </w:r>
          </w:p>
        </w:tc>
        <w:tc>
          <w:tcPr>
            <w:tcW w:w="2393" w:type="dxa"/>
            <w:shd w:val="clear" w:color="auto" w:fill="auto"/>
          </w:tcPr>
          <w:p w:rsidR="002B48EA" w:rsidRPr="00687605" w:rsidRDefault="002B48EA" w:rsidP="002B48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7605">
              <w:rPr>
                <w:rFonts w:ascii="Times New Roman" w:hAnsi="Times New Roman" w:cs="Times New Roman"/>
                <w:sz w:val="28"/>
                <w:szCs w:val="28"/>
              </w:rPr>
              <w:t>Январь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8760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393" w:type="dxa"/>
            <w:shd w:val="clear" w:color="auto" w:fill="auto"/>
          </w:tcPr>
          <w:p w:rsidR="002B48EA" w:rsidRPr="00687605" w:rsidRDefault="00E9068B" w:rsidP="003D1F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Ц</w:t>
            </w:r>
            <w:r w:rsidR="002B48EA" w:rsidRPr="0068760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  <w:p w:rsidR="002B48EA" w:rsidRPr="00687605" w:rsidRDefault="002B48EA" w:rsidP="003D1F5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605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</w:p>
        </w:tc>
      </w:tr>
      <w:tr w:rsidR="002B48EA" w:rsidRPr="00687605" w:rsidTr="00D54CEF">
        <w:tc>
          <w:tcPr>
            <w:tcW w:w="1135" w:type="dxa"/>
            <w:shd w:val="clear" w:color="auto" w:fill="auto"/>
          </w:tcPr>
          <w:p w:rsidR="002B48EA" w:rsidRPr="00687605" w:rsidRDefault="002B48EA" w:rsidP="00D54C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876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6" w:type="dxa"/>
            <w:shd w:val="clear" w:color="auto" w:fill="auto"/>
          </w:tcPr>
          <w:p w:rsidR="002B48EA" w:rsidRPr="00687605" w:rsidRDefault="002B48EA" w:rsidP="00AA39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7605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тур </w:t>
            </w:r>
            <w:r w:rsidRPr="006876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687605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Всероссийского конкурса  юных чтецов «Живая классика»</w:t>
            </w:r>
          </w:p>
        </w:tc>
        <w:tc>
          <w:tcPr>
            <w:tcW w:w="2393" w:type="dxa"/>
            <w:shd w:val="clear" w:color="auto" w:fill="auto"/>
          </w:tcPr>
          <w:p w:rsidR="002B48EA" w:rsidRPr="00687605" w:rsidRDefault="002B48EA" w:rsidP="002B48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7605">
              <w:rPr>
                <w:rFonts w:ascii="Times New Roman" w:hAnsi="Times New Roman" w:cs="Times New Roman"/>
                <w:sz w:val="28"/>
                <w:szCs w:val="28"/>
              </w:rPr>
              <w:t>Февраль - март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8760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93" w:type="dxa"/>
            <w:shd w:val="clear" w:color="auto" w:fill="auto"/>
          </w:tcPr>
          <w:p w:rsidR="002B48EA" w:rsidRPr="00687605" w:rsidRDefault="00E9068B" w:rsidP="003D1F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Ц</w:t>
            </w:r>
            <w:r w:rsidR="002B48EA" w:rsidRPr="0068760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  <w:p w:rsidR="002B48EA" w:rsidRDefault="002B48EA" w:rsidP="003D1F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7605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</w:p>
          <w:p w:rsidR="00937AB5" w:rsidRPr="00687605" w:rsidRDefault="00937AB5" w:rsidP="003D1F5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ВР «МЦБ»</w:t>
            </w:r>
          </w:p>
        </w:tc>
      </w:tr>
      <w:tr w:rsidR="002B48EA" w:rsidRPr="00687605" w:rsidTr="00D54CEF">
        <w:tc>
          <w:tcPr>
            <w:tcW w:w="1135" w:type="dxa"/>
            <w:shd w:val="clear" w:color="auto" w:fill="auto"/>
          </w:tcPr>
          <w:p w:rsidR="002B48EA" w:rsidRPr="00687605" w:rsidRDefault="002B48EA" w:rsidP="00D54C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760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6" w:type="dxa"/>
            <w:shd w:val="clear" w:color="auto" w:fill="auto"/>
          </w:tcPr>
          <w:p w:rsidR="002B48EA" w:rsidRPr="00687605" w:rsidRDefault="002B48EA" w:rsidP="000D3D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этап областного фестиваля «Мир начинается с детства»</w:t>
            </w:r>
          </w:p>
        </w:tc>
        <w:tc>
          <w:tcPr>
            <w:tcW w:w="2393" w:type="dxa"/>
            <w:shd w:val="clear" w:color="auto" w:fill="auto"/>
          </w:tcPr>
          <w:p w:rsidR="002B48EA" w:rsidRPr="00687605" w:rsidRDefault="002B48EA" w:rsidP="002B48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Февраль-март </w:t>
            </w:r>
            <w:r w:rsidRPr="0068760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  <w:shd w:val="clear" w:color="auto" w:fill="auto"/>
          </w:tcPr>
          <w:p w:rsidR="002B48EA" w:rsidRPr="00687605" w:rsidRDefault="00E9068B" w:rsidP="003D1F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Ц</w:t>
            </w:r>
            <w:r w:rsidR="002B48EA" w:rsidRPr="0068760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  <w:p w:rsidR="002B48EA" w:rsidRDefault="002B48EA" w:rsidP="003D1F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7605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</w:p>
          <w:p w:rsidR="00937AB5" w:rsidRPr="00687605" w:rsidRDefault="00937AB5" w:rsidP="003D1F5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ВР «МЦБ»</w:t>
            </w:r>
          </w:p>
        </w:tc>
      </w:tr>
      <w:tr w:rsidR="00E9068B" w:rsidRPr="00687605" w:rsidTr="00D54CEF">
        <w:tc>
          <w:tcPr>
            <w:tcW w:w="1135" w:type="dxa"/>
            <w:shd w:val="clear" w:color="auto" w:fill="auto"/>
          </w:tcPr>
          <w:p w:rsidR="00E9068B" w:rsidRPr="00687605" w:rsidRDefault="00E9068B" w:rsidP="00D54C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6" w:type="dxa"/>
            <w:shd w:val="clear" w:color="auto" w:fill="auto"/>
          </w:tcPr>
          <w:p w:rsidR="00E9068B" w:rsidRPr="00E9068B" w:rsidRDefault="00E9068B" w:rsidP="000D3D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9068B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униципального (заочного) этапа конкурса сочинений, в рамках </w:t>
            </w:r>
            <w:r w:rsidRPr="00E906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XIV</w:t>
            </w:r>
            <w:r w:rsidRPr="00E9068B">
              <w:rPr>
                <w:rFonts w:ascii="Times New Roman" w:hAnsi="Times New Roman" w:cs="Times New Roman"/>
                <w:sz w:val="28"/>
                <w:szCs w:val="28"/>
              </w:rPr>
              <w:t xml:space="preserve">  международных </w:t>
            </w:r>
            <w:proofErr w:type="spellStart"/>
            <w:r w:rsidRPr="00E906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Каяльских</w:t>
            </w:r>
            <w:proofErr w:type="spellEnd"/>
            <w:r w:rsidRPr="00E9068B">
              <w:rPr>
                <w:rFonts w:ascii="Times New Roman" w:hAnsi="Times New Roman" w:cs="Times New Roman"/>
                <w:sz w:val="28"/>
                <w:szCs w:val="28"/>
              </w:rPr>
              <w:t xml:space="preserve"> чтений, посвященных памятнику древнерусской культуры «Слово о полку Игореве»</w:t>
            </w:r>
          </w:p>
        </w:tc>
        <w:tc>
          <w:tcPr>
            <w:tcW w:w="2393" w:type="dxa"/>
            <w:shd w:val="clear" w:color="auto" w:fill="auto"/>
          </w:tcPr>
          <w:p w:rsidR="00E9068B" w:rsidRDefault="00E9068B" w:rsidP="002B48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 2016г.</w:t>
            </w:r>
          </w:p>
        </w:tc>
        <w:tc>
          <w:tcPr>
            <w:tcW w:w="2393" w:type="dxa"/>
            <w:shd w:val="clear" w:color="auto" w:fill="auto"/>
          </w:tcPr>
          <w:p w:rsidR="00E9068B" w:rsidRPr="00687605" w:rsidRDefault="00E9068B" w:rsidP="003D1F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Ц</w:t>
            </w:r>
            <w:r w:rsidRPr="0068760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  <w:p w:rsidR="00E9068B" w:rsidRPr="00687605" w:rsidRDefault="00E9068B" w:rsidP="003D1F5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605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</w:p>
        </w:tc>
      </w:tr>
      <w:tr w:rsidR="00E9068B" w:rsidRPr="00687605" w:rsidTr="00D54CEF">
        <w:tc>
          <w:tcPr>
            <w:tcW w:w="1135" w:type="dxa"/>
            <w:shd w:val="clear" w:color="auto" w:fill="auto"/>
          </w:tcPr>
          <w:p w:rsidR="00E9068B" w:rsidRPr="00687605" w:rsidRDefault="00E9068B" w:rsidP="00D54C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76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826" w:type="dxa"/>
            <w:shd w:val="clear" w:color="auto" w:fill="auto"/>
          </w:tcPr>
          <w:p w:rsidR="00E9068B" w:rsidRPr="00687605" w:rsidRDefault="00E9068B" w:rsidP="00AA39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76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Выставка-ярмарка детского творчества  «Чудеса рукоделия», в рамках районного праздника, посвященного Дню защиты детей</w:t>
            </w:r>
          </w:p>
        </w:tc>
        <w:tc>
          <w:tcPr>
            <w:tcW w:w="2393" w:type="dxa"/>
            <w:shd w:val="clear" w:color="auto" w:fill="auto"/>
          </w:tcPr>
          <w:p w:rsidR="00E9068B" w:rsidRPr="00687605" w:rsidRDefault="00E9068B" w:rsidP="002B48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7605">
              <w:rPr>
                <w:rFonts w:ascii="Times New Roman" w:hAnsi="Times New Roman" w:cs="Times New Roman"/>
                <w:sz w:val="28"/>
                <w:szCs w:val="28"/>
              </w:rPr>
              <w:t>01.06.201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87605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</w:tc>
        <w:tc>
          <w:tcPr>
            <w:tcW w:w="2393" w:type="dxa"/>
            <w:shd w:val="clear" w:color="auto" w:fill="auto"/>
          </w:tcPr>
          <w:p w:rsidR="00E9068B" w:rsidRPr="00687605" w:rsidRDefault="00E9068B" w:rsidP="003D1F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Ц</w:t>
            </w:r>
            <w:r w:rsidRPr="0068760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  <w:p w:rsidR="00E9068B" w:rsidRPr="00687605" w:rsidRDefault="00E9068B" w:rsidP="003D1F5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605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</w:p>
        </w:tc>
      </w:tr>
      <w:tr w:rsidR="00E9068B" w:rsidRPr="00687605" w:rsidTr="00D54CEF">
        <w:tc>
          <w:tcPr>
            <w:tcW w:w="1135" w:type="dxa"/>
            <w:shd w:val="clear" w:color="auto" w:fill="auto"/>
          </w:tcPr>
          <w:p w:rsidR="00E9068B" w:rsidRPr="00687605" w:rsidRDefault="00E9068B" w:rsidP="00D54CE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60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68760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612" w:type="dxa"/>
            <w:gridSpan w:val="3"/>
            <w:shd w:val="clear" w:color="auto" w:fill="auto"/>
          </w:tcPr>
          <w:p w:rsidR="00E9068B" w:rsidRPr="00687605" w:rsidRDefault="00E9068B" w:rsidP="00D54CE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605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Информационно-аналитическая деятельность</w:t>
            </w:r>
          </w:p>
          <w:p w:rsidR="00E9068B" w:rsidRPr="00687605" w:rsidRDefault="00E9068B" w:rsidP="00D54C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68B" w:rsidRPr="00687605" w:rsidTr="00D54CEF">
        <w:tc>
          <w:tcPr>
            <w:tcW w:w="1135" w:type="dxa"/>
            <w:shd w:val="clear" w:color="auto" w:fill="auto"/>
          </w:tcPr>
          <w:p w:rsidR="00E9068B" w:rsidRPr="00687605" w:rsidRDefault="00E9068B" w:rsidP="00D54C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760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6" w:type="dxa"/>
            <w:shd w:val="clear" w:color="auto" w:fill="auto"/>
          </w:tcPr>
          <w:p w:rsidR="00E9068B" w:rsidRPr="00687605" w:rsidRDefault="00E9068B" w:rsidP="00D54CE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76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Публикации в СМИ</w:t>
            </w:r>
          </w:p>
        </w:tc>
        <w:tc>
          <w:tcPr>
            <w:tcW w:w="2393" w:type="dxa"/>
            <w:shd w:val="clear" w:color="auto" w:fill="auto"/>
          </w:tcPr>
          <w:p w:rsidR="00E9068B" w:rsidRPr="00687605" w:rsidRDefault="0060567A" w:rsidP="00D54C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  <w:shd w:val="clear" w:color="auto" w:fill="auto"/>
          </w:tcPr>
          <w:p w:rsidR="00E9068B" w:rsidRPr="00687605" w:rsidRDefault="00E9068B" w:rsidP="003D1F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Ц</w:t>
            </w:r>
            <w:r w:rsidRPr="0068760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  <w:p w:rsidR="00E9068B" w:rsidRPr="00687605" w:rsidRDefault="00E9068B" w:rsidP="003D1F5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605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</w:p>
        </w:tc>
      </w:tr>
      <w:tr w:rsidR="00E9068B" w:rsidRPr="00687605" w:rsidTr="00D54CEF">
        <w:tc>
          <w:tcPr>
            <w:tcW w:w="1135" w:type="dxa"/>
            <w:shd w:val="clear" w:color="auto" w:fill="auto"/>
          </w:tcPr>
          <w:p w:rsidR="00E9068B" w:rsidRPr="00687605" w:rsidRDefault="00E9068B" w:rsidP="00D54C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760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6" w:type="dxa"/>
            <w:shd w:val="clear" w:color="auto" w:fill="auto"/>
          </w:tcPr>
          <w:p w:rsidR="00E9068B" w:rsidRPr="00687605" w:rsidRDefault="00E9068B" w:rsidP="00D54C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7605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информации о работе  художественно-эстетического направления  на сайте </w:t>
            </w:r>
          </w:p>
        </w:tc>
        <w:tc>
          <w:tcPr>
            <w:tcW w:w="2393" w:type="dxa"/>
            <w:shd w:val="clear" w:color="auto" w:fill="auto"/>
          </w:tcPr>
          <w:p w:rsidR="00E9068B" w:rsidRPr="00687605" w:rsidRDefault="0060567A" w:rsidP="00D54C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  <w:r w:rsidRPr="006876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  <w:shd w:val="clear" w:color="auto" w:fill="auto"/>
          </w:tcPr>
          <w:p w:rsidR="00E9068B" w:rsidRPr="00687605" w:rsidRDefault="00E9068B" w:rsidP="003D1F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Ц</w:t>
            </w:r>
            <w:r w:rsidRPr="0068760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  <w:p w:rsidR="00E9068B" w:rsidRPr="00687605" w:rsidRDefault="00E9068B" w:rsidP="003D1F5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605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</w:p>
        </w:tc>
      </w:tr>
    </w:tbl>
    <w:p w:rsidR="00AA3971" w:rsidRPr="00687605" w:rsidRDefault="00AA3971" w:rsidP="00AA39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3971" w:rsidRPr="00687605" w:rsidRDefault="00AA3971" w:rsidP="00AA39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01AB" w:rsidRDefault="00FB01AB" w:rsidP="00AA39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086C" w:rsidRDefault="0053086C" w:rsidP="00AA39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086C" w:rsidRDefault="0053086C" w:rsidP="00AA39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086C" w:rsidRDefault="0053086C" w:rsidP="00AA39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086C" w:rsidRDefault="0053086C" w:rsidP="00AA39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086C" w:rsidRDefault="0053086C" w:rsidP="00AA39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086C" w:rsidRDefault="0053086C" w:rsidP="00AA39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086C" w:rsidRDefault="0053086C" w:rsidP="00AA39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086C" w:rsidRDefault="0053086C" w:rsidP="00AA39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086C" w:rsidRDefault="0053086C" w:rsidP="00AA39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086C" w:rsidRDefault="0053086C" w:rsidP="00AA39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086C" w:rsidRDefault="0053086C" w:rsidP="00AA39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086C" w:rsidRDefault="0053086C" w:rsidP="00AA39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086C" w:rsidRDefault="0053086C" w:rsidP="00AA39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086C" w:rsidRDefault="0053086C" w:rsidP="00AA39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086C" w:rsidRDefault="0053086C" w:rsidP="00AA39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086C" w:rsidRDefault="0053086C" w:rsidP="00AA39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086C" w:rsidRDefault="0053086C" w:rsidP="00AA39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086C" w:rsidRDefault="0053086C" w:rsidP="00AA39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086C" w:rsidRDefault="0053086C" w:rsidP="00AA39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086C" w:rsidRDefault="0053086C" w:rsidP="00AA39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086C" w:rsidRDefault="0053086C" w:rsidP="00AA39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086C" w:rsidRDefault="0053086C" w:rsidP="00AA39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086C" w:rsidRPr="00687605" w:rsidRDefault="0053086C" w:rsidP="00AA39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01AB" w:rsidRPr="00687605" w:rsidRDefault="00FB01AB" w:rsidP="00AA3971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B01AB" w:rsidRPr="00687605" w:rsidSect="00C37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21D97"/>
    <w:multiLevelType w:val="multilevel"/>
    <w:tmpl w:val="9A705A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A3971"/>
    <w:rsid w:val="000031C4"/>
    <w:rsid w:val="00063E0D"/>
    <w:rsid w:val="00067AEA"/>
    <w:rsid w:val="00086EF8"/>
    <w:rsid w:val="000D3DEC"/>
    <w:rsid w:val="000E7CB7"/>
    <w:rsid w:val="00182A2E"/>
    <w:rsid w:val="001F49E1"/>
    <w:rsid w:val="00204424"/>
    <w:rsid w:val="00297D9C"/>
    <w:rsid w:val="002B48EA"/>
    <w:rsid w:val="00313C21"/>
    <w:rsid w:val="003E165E"/>
    <w:rsid w:val="004342ED"/>
    <w:rsid w:val="00434BF8"/>
    <w:rsid w:val="0053086C"/>
    <w:rsid w:val="0060567A"/>
    <w:rsid w:val="00687605"/>
    <w:rsid w:val="006B66F6"/>
    <w:rsid w:val="00937AB5"/>
    <w:rsid w:val="00AA2A14"/>
    <w:rsid w:val="00AA3971"/>
    <w:rsid w:val="00B13D5B"/>
    <w:rsid w:val="00BE4402"/>
    <w:rsid w:val="00C3794B"/>
    <w:rsid w:val="00CA460C"/>
    <w:rsid w:val="00E202CD"/>
    <w:rsid w:val="00E9068B"/>
    <w:rsid w:val="00ED0839"/>
    <w:rsid w:val="00F65C8A"/>
    <w:rsid w:val="00F747C1"/>
    <w:rsid w:val="00F911A9"/>
    <w:rsid w:val="00FB01AB"/>
    <w:rsid w:val="00FC5DB0"/>
    <w:rsid w:val="00FF1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94B"/>
  </w:style>
  <w:style w:type="paragraph" w:styleId="3">
    <w:name w:val="heading 3"/>
    <w:basedOn w:val="a"/>
    <w:link w:val="30"/>
    <w:uiPriority w:val="9"/>
    <w:qFormat/>
    <w:rsid w:val="00FB01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3971"/>
    <w:pPr>
      <w:spacing w:after="0" w:line="240" w:lineRule="auto"/>
    </w:pPr>
    <w:rPr>
      <w:rFonts w:eastAsiaTheme="minorHAnsi"/>
      <w:lang w:eastAsia="en-US"/>
    </w:rPr>
  </w:style>
  <w:style w:type="character" w:styleId="a4">
    <w:name w:val="Strong"/>
    <w:basedOn w:val="a0"/>
    <w:uiPriority w:val="22"/>
    <w:qFormat/>
    <w:rsid w:val="00AA3971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FB01AB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9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XTreme.ws</cp:lastModifiedBy>
  <cp:revision>3</cp:revision>
  <cp:lastPrinted>2015-10-02T06:01:00Z</cp:lastPrinted>
  <dcterms:created xsi:type="dcterms:W3CDTF">2015-10-13T05:52:00Z</dcterms:created>
  <dcterms:modified xsi:type="dcterms:W3CDTF">2015-12-02T13:40:00Z</dcterms:modified>
</cp:coreProperties>
</file>